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FF3E3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# c-</w:t>
      </w:r>
      <w:proofErr w:type="spellStart"/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ares</w:t>
      </w:r>
      <w:proofErr w:type="spellEnd"/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4EEC3E7B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5DE8E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Copyright (c) 2007 - 2018, Daniel Stenberg with many contributors, see AUTHORS</w:t>
      </w:r>
    </w:p>
    <w:p w14:paraId="3FD7E0AD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file.</w:t>
      </w:r>
    </w:p>
    <w:p w14:paraId="57D326B0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FFF9C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Copyright 1998 by the Massachusetts Institute of Technology.</w:t>
      </w:r>
    </w:p>
    <w:p w14:paraId="7B7DDD0F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67D0A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7647B462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 provided that</w:t>
      </w:r>
    </w:p>
    <w:p w14:paraId="37E005F1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</w:t>
      </w:r>
      <w:proofErr w:type="gramStart"/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 both that copyright</w:t>
      </w:r>
    </w:p>
    <w:p w14:paraId="2850CF96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notice and this permission notice appear in supporting documentation, and that</w:t>
      </w:r>
    </w:p>
    <w:p w14:paraId="3F386996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the name of M.I.T. not be used in advertising or publicity pertaining to</w:t>
      </w:r>
    </w:p>
    <w:p w14:paraId="72376CE4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 permission.</w:t>
      </w:r>
    </w:p>
    <w:p w14:paraId="53595905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M.I.T. makes no representations about the suitability of this software for any</w:t>
      </w:r>
    </w:p>
    <w:p w14:paraId="25B8E7C4" w14:textId="77777777" w:rsidR="00357D61" w:rsidRPr="00357D61" w:rsidRDefault="00357D61" w:rsidP="0035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7D61">
        <w:rPr>
          <w:rFonts w:ascii="Courier New" w:eastAsia="Times New Roman" w:hAnsi="Courier New" w:cs="Courier New"/>
          <w:color w:val="000000"/>
          <w:sz w:val="20"/>
          <w:szCs w:val="20"/>
        </w:rPr>
        <w:t>purpose.  It is provided "as is" without express or implied warranty.</w:t>
      </w:r>
    </w:p>
    <w:p w14:paraId="2057779F" w14:textId="77777777" w:rsidR="00F042F1" w:rsidRPr="00357D61" w:rsidRDefault="00F042F1" w:rsidP="00357D61"/>
    <w:sectPr w:rsidR="00F042F1" w:rsidRPr="00357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61"/>
    <w:rsid w:val="00357D61"/>
    <w:rsid w:val="00F0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4C2D4"/>
  <w15:chartTrackingRefBased/>
  <w15:docId w15:val="{818A8139-C9C4-4EF4-95FF-3C8AA51D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7D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7D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2022-12-09T18:35:00Z</dcterms:created>
  <dcterms:modified xsi:type="dcterms:W3CDTF">2022-12-09T18:35:00Z</dcterms:modified>
</cp:coreProperties>
</file>